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E0D11" w14:textId="77777777" w:rsidR="00697DDF" w:rsidRPr="00F53B7E" w:rsidRDefault="00697DDF" w:rsidP="00697DDF">
      <w:pPr>
        <w:pStyle w:val="Altyaz"/>
        <w:rPr>
          <w:b/>
        </w:rPr>
      </w:pPr>
      <w:r>
        <w:rPr>
          <w:u w:val="single"/>
        </w:rPr>
        <w:t>ARAŞTIRMA VE GELİŞTİRME KOMİSYONU RAPORU</w:t>
      </w:r>
      <w:r w:rsidRPr="00241CA4">
        <w:rPr>
          <w:b/>
        </w:rPr>
        <w:t xml:space="preserve"> </w:t>
      </w:r>
    </w:p>
    <w:p w14:paraId="17484D2C" w14:textId="77777777" w:rsidR="00697DDF" w:rsidRPr="009841BF" w:rsidRDefault="00697DDF" w:rsidP="00697DDF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2DAD1CAC" w:rsidR="00511EE3" w:rsidRDefault="007E5F54">
      <w:pPr>
        <w:pStyle w:val="Altyaz"/>
        <w:jc w:val="both"/>
      </w:pPr>
      <w:r>
        <w:t>KARAR TARİHİ :</w:t>
      </w:r>
      <w:r w:rsidR="00676202">
        <w:t>09</w:t>
      </w:r>
      <w:r>
        <w:t>.</w:t>
      </w:r>
      <w:r w:rsidR="00331ECE">
        <w:t>0</w:t>
      </w:r>
      <w:r w:rsidR="00676202">
        <w:t>8</w:t>
      </w:r>
      <w:r>
        <w:t>.202</w:t>
      </w:r>
      <w:r w:rsidR="00331ECE">
        <w:t>3</w:t>
      </w:r>
    </w:p>
    <w:p w14:paraId="669D3080" w14:textId="6DC88788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697DDF">
        <w:t>44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317E476B" w14:textId="77777777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5B8C3116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 xml:space="preserve">başlatılması, </w:t>
      </w:r>
      <w:r w:rsidR="009C5518">
        <w:rPr>
          <w:sz w:val="24"/>
          <w:szCs w:val="24"/>
        </w:rPr>
        <w:t xml:space="preserve">yapılmış ve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9C5518">
        <w:rPr>
          <w:sz w:val="24"/>
          <w:szCs w:val="24"/>
        </w:rPr>
        <w:t xml:space="preserve"> hususunu İl Genel Meclisin takdirine arz ve talep ederiz. </w:t>
      </w:r>
    </w:p>
    <w:p w14:paraId="3452C71C" w14:textId="195D75D6" w:rsidR="001511B2" w:rsidRPr="00E203F0" w:rsidRDefault="001511B2" w:rsidP="000C2E4E">
      <w:pPr>
        <w:jc w:val="both"/>
      </w:pPr>
    </w:p>
    <w:p w14:paraId="3C64E896" w14:textId="77777777" w:rsidR="00697DDF" w:rsidRDefault="00697DDF" w:rsidP="00697DDF">
      <w:pPr>
        <w:jc w:val="both"/>
      </w:pPr>
    </w:p>
    <w:p w14:paraId="0E2F853A" w14:textId="77777777" w:rsidR="00697DDF" w:rsidRPr="00E2725E" w:rsidRDefault="00697DDF" w:rsidP="00697DDF">
      <w:pPr>
        <w:jc w:val="both"/>
      </w:pPr>
    </w:p>
    <w:tbl>
      <w:tblPr>
        <w:tblpPr w:leftFromText="141" w:rightFromText="141" w:vertAnchor="text" w:horzAnchor="margin" w:tblpY="107"/>
        <w:tblW w:w="9000" w:type="dxa"/>
        <w:tblLook w:val="01E0" w:firstRow="1" w:lastRow="1" w:firstColumn="1" w:lastColumn="1" w:noHBand="0" w:noVBand="0"/>
      </w:tblPr>
      <w:tblGrid>
        <w:gridCol w:w="3113"/>
        <w:gridCol w:w="2862"/>
        <w:gridCol w:w="3025"/>
      </w:tblGrid>
      <w:tr w:rsidR="00697DDF" w:rsidRPr="00C4319A" w14:paraId="6B5A29FA" w14:textId="77777777" w:rsidTr="00757E21">
        <w:trPr>
          <w:trHeight w:val="368"/>
        </w:trPr>
        <w:tc>
          <w:tcPr>
            <w:tcW w:w="3113" w:type="dxa"/>
            <w:hideMark/>
          </w:tcPr>
          <w:p w14:paraId="063B9F8F" w14:textId="77777777" w:rsidR="00697DDF" w:rsidRPr="00C4319A" w:rsidRDefault="00697DDF" w:rsidP="00757E21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862" w:type="dxa"/>
            <w:hideMark/>
          </w:tcPr>
          <w:p w14:paraId="3864D4FE" w14:textId="77777777" w:rsidR="00697DDF" w:rsidRPr="00C4319A" w:rsidRDefault="00697DDF" w:rsidP="00757E21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025" w:type="dxa"/>
            <w:hideMark/>
          </w:tcPr>
          <w:p w14:paraId="0F4BD5EA" w14:textId="77777777" w:rsidR="00697DDF" w:rsidRPr="00C4319A" w:rsidRDefault="00697DDF" w:rsidP="00757E21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697DDF" w:rsidRPr="00C4319A" w14:paraId="01C3FABA" w14:textId="77777777" w:rsidTr="00757E21">
        <w:trPr>
          <w:trHeight w:val="239"/>
        </w:trPr>
        <w:tc>
          <w:tcPr>
            <w:tcW w:w="3113" w:type="dxa"/>
            <w:hideMark/>
          </w:tcPr>
          <w:p w14:paraId="7D094FF5" w14:textId="77777777" w:rsidR="00697DDF" w:rsidRPr="00C4319A" w:rsidRDefault="00697DDF" w:rsidP="00757E21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862" w:type="dxa"/>
            <w:hideMark/>
          </w:tcPr>
          <w:p w14:paraId="694D58D2" w14:textId="77777777" w:rsidR="00697DDF" w:rsidRPr="00C4319A" w:rsidRDefault="00697DDF" w:rsidP="00757E21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025" w:type="dxa"/>
            <w:hideMark/>
          </w:tcPr>
          <w:p w14:paraId="57556301" w14:textId="77777777" w:rsidR="00697DDF" w:rsidRPr="00C4319A" w:rsidRDefault="00697DDF" w:rsidP="00757E21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5676717C" w14:textId="77777777" w:rsidR="00697DDF" w:rsidRPr="00C4319A" w:rsidRDefault="00697DDF" w:rsidP="00697DDF">
      <w:pPr>
        <w:rPr>
          <w:u w:val="single"/>
        </w:rPr>
      </w:pPr>
    </w:p>
    <w:p w14:paraId="18EC7991" w14:textId="77777777" w:rsidR="00697DDF" w:rsidRDefault="00697DDF" w:rsidP="00697DDF">
      <w:pPr>
        <w:rPr>
          <w:sz w:val="24"/>
          <w:szCs w:val="24"/>
        </w:rPr>
      </w:pPr>
    </w:p>
    <w:p w14:paraId="05410ECB" w14:textId="77777777" w:rsidR="00697DDF" w:rsidRPr="00C4319A" w:rsidRDefault="00697DDF" w:rsidP="00697DDF">
      <w:pPr>
        <w:rPr>
          <w:sz w:val="24"/>
          <w:szCs w:val="24"/>
        </w:rPr>
      </w:pPr>
      <w:bookmarkStart w:id="1" w:name="_GoBack"/>
      <w:bookmarkEnd w:id="1"/>
    </w:p>
    <w:p w14:paraId="2BE1452F" w14:textId="77777777" w:rsidR="00697DDF" w:rsidRPr="00C4319A" w:rsidRDefault="00697DDF" w:rsidP="00697DDF">
      <w:pPr>
        <w:ind w:firstLine="708"/>
        <w:jc w:val="center"/>
        <w:rPr>
          <w:sz w:val="24"/>
          <w:szCs w:val="24"/>
        </w:rPr>
      </w:pPr>
    </w:p>
    <w:tbl>
      <w:tblPr>
        <w:tblW w:w="8648" w:type="dxa"/>
        <w:tblInd w:w="194" w:type="dxa"/>
        <w:tblLook w:val="04A0" w:firstRow="1" w:lastRow="0" w:firstColumn="1" w:lastColumn="0" w:noHBand="0" w:noVBand="1"/>
      </w:tblPr>
      <w:tblGrid>
        <w:gridCol w:w="4314"/>
        <w:gridCol w:w="4334"/>
      </w:tblGrid>
      <w:tr w:rsidR="00697DDF" w:rsidRPr="00C4319A" w14:paraId="6BA1890D" w14:textId="77777777" w:rsidTr="00757E21">
        <w:trPr>
          <w:trHeight w:val="270"/>
        </w:trPr>
        <w:tc>
          <w:tcPr>
            <w:tcW w:w="4314" w:type="dxa"/>
            <w:hideMark/>
          </w:tcPr>
          <w:p w14:paraId="7C27E1D4" w14:textId="77777777" w:rsidR="00697DDF" w:rsidRPr="00C4319A" w:rsidRDefault="00697DDF" w:rsidP="00757E2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34" w:type="dxa"/>
            <w:hideMark/>
          </w:tcPr>
          <w:p w14:paraId="210F8657" w14:textId="77777777" w:rsidR="00697DDF" w:rsidRPr="00C4319A" w:rsidRDefault="00697DDF" w:rsidP="00757E21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697DDF" w:rsidRPr="00C4319A" w14:paraId="718ECBDB" w14:textId="77777777" w:rsidTr="00757E21">
        <w:trPr>
          <w:trHeight w:val="285"/>
        </w:trPr>
        <w:tc>
          <w:tcPr>
            <w:tcW w:w="4314" w:type="dxa"/>
            <w:hideMark/>
          </w:tcPr>
          <w:p w14:paraId="2F13A292" w14:textId="77777777" w:rsidR="00697DDF" w:rsidRPr="00C4319A" w:rsidRDefault="00697DDF" w:rsidP="00757E21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34" w:type="dxa"/>
            <w:hideMark/>
          </w:tcPr>
          <w:p w14:paraId="1F5095C8" w14:textId="77777777" w:rsidR="00697DDF" w:rsidRPr="00C4319A" w:rsidRDefault="00697DDF" w:rsidP="00757E21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695D45A3" w14:textId="77777777" w:rsidR="00A71660" w:rsidRPr="00E203F0" w:rsidRDefault="00A71660">
      <w:pPr>
        <w:jc w:val="both"/>
      </w:pPr>
    </w:p>
    <w:sectPr w:rsidR="00A71660" w:rsidRPr="00E203F0" w:rsidSect="00E203F0">
      <w:pgSz w:w="11906" w:h="16838"/>
      <w:pgMar w:top="851" w:right="1418" w:bottom="568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646BF4"/>
    <w:rsid w:val="00676202"/>
    <w:rsid w:val="006956B1"/>
    <w:rsid w:val="00697DDF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C3518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9014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7</cp:revision>
  <dcterms:created xsi:type="dcterms:W3CDTF">2023-09-01T06:11:00Z</dcterms:created>
  <dcterms:modified xsi:type="dcterms:W3CDTF">2023-09-04T13:20:00Z</dcterms:modified>
</cp:coreProperties>
</file>